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21" w:rsidRPr="00DB7C59" w:rsidRDefault="00B73921" w:rsidP="00DB7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5E49CB" w:rsidRPr="00DB7C59">
        <w:rPr>
          <w:rFonts w:ascii="Times New Roman" w:hAnsi="Times New Roman" w:cs="Times New Roman"/>
          <w:sz w:val="24"/>
          <w:szCs w:val="24"/>
        </w:rPr>
        <w:t>обще</w:t>
      </w:r>
      <w:r w:rsidRPr="00DB7C59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73921" w:rsidRPr="00DB7C59" w:rsidRDefault="00B73921" w:rsidP="00DB7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Грязновская средняя общеобразовательная школа</w:t>
      </w:r>
    </w:p>
    <w:p w:rsidR="00B73921" w:rsidRPr="00DB7C59" w:rsidRDefault="00B73921" w:rsidP="00DB7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73921" w:rsidRPr="00DB7C59" w:rsidRDefault="00B73921" w:rsidP="00DB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73921" w:rsidRPr="00DB7C59" w:rsidRDefault="00B73921" w:rsidP="00DB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B73921" w:rsidRPr="00DB7C59" w:rsidRDefault="00B73921" w:rsidP="00DB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B73921" w:rsidRPr="00DB7C59" w:rsidRDefault="00A3031C" w:rsidP="00DB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>10</w:t>
      </w:r>
      <w:r w:rsidR="00B73921" w:rsidRPr="00DB7C5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E52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  <w:r w:rsidR="00BE1E52" w:rsidRPr="00DB7C59">
        <w:rPr>
          <w:rFonts w:ascii="Times New Roman" w:hAnsi="Times New Roman" w:cs="Times New Roman"/>
          <w:kern w:val="36"/>
          <w:sz w:val="24"/>
          <w:szCs w:val="24"/>
        </w:rPr>
        <w:t>Обществознание. Рабочие программы. Предметная линия учебников под редакцией Л. Н. Боголюбова. 10-11 классы;</w:t>
      </w: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B3" w:rsidRPr="00DB7C59" w:rsidRDefault="00A54BB3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B3" w:rsidRPr="00DB7C59" w:rsidRDefault="00A54BB3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B3" w:rsidRPr="00DB7C59" w:rsidRDefault="00A54BB3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B3" w:rsidRPr="00DB7C59" w:rsidRDefault="00A54BB3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B3" w:rsidRPr="00DB7C59" w:rsidRDefault="00A54BB3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B3" w:rsidRPr="00DB7C59" w:rsidRDefault="00A54BB3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5A1" w:rsidRPr="00DB7C59" w:rsidRDefault="008B05A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5A1" w:rsidRPr="00DB7C59" w:rsidRDefault="008B05A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5A1" w:rsidRDefault="008B05A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5A1" w:rsidRPr="00DB7C59" w:rsidRDefault="008B05A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5A1" w:rsidRPr="00DB7C59" w:rsidRDefault="008B05A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B73921" w:rsidP="00DB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21" w:rsidRPr="00DB7C59" w:rsidRDefault="00A54BB3" w:rsidP="00DB7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B7C59">
        <w:rPr>
          <w:rFonts w:ascii="Times New Roman" w:hAnsi="Times New Roman" w:cs="Times New Roman"/>
          <w:sz w:val="24"/>
          <w:szCs w:val="24"/>
        </w:rPr>
        <w:t>.</w:t>
      </w:r>
      <w:r w:rsidR="00B73921" w:rsidRPr="00DB7C59">
        <w:rPr>
          <w:rFonts w:ascii="Times New Roman" w:hAnsi="Times New Roman" w:cs="Times New Roman"/>
          <w:sz w:val="24"/>
          <w:szCs w:val="24"/>
        </w:rPr>
        <w:t xml:space="preserve">Грязново </w:t>
      </w:r>
    </w:p>
    <w:p w:rsidR="00BE1E52" w:rsidRPr="00DB7C59" w:rsidRDefault="00984CB4" w:rsidP="00DB7C59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E1E52" w:rsidRPr="00DB7C59" w:rsidRDefault="00BE1E52" w:rsidP="00DB7C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C59">
        <w:rPr>
          <w:rFonts w:ascii="Times New Roman" w:eastAsia="Arial" w:hAnsi="Times New Roman" w:cs="Times New Roman"/>
          <w:sz w:val="24"/>
          <w:szCs w:val="24"/>
        </w:rPr>
        <w:t xml:space="preserve">Изучение обществознания в старшей школы направлено на достижение следующих </w:t>
      </w:r>
      <w:r w:rsidRPr="00DB7C59">
        <w:rPr>
          <w:rFonts w:ascii="Times New Roman" w:eastAsia="Arial" w:hAnsi="Times New Roman" w:cs="Times New Roman"/>
          <w:b/>
          <w:sz w:val="24"/>
          <w:szCs w:val="24"/>
        </w:rPr>
        <w:t>целей:</w:t>
      </w:r>
      <w:proofErr w:type="gramEnd"/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eastAsia="Arial" w:hAnsi="Times New Roman" w:cs="Times New Roman"/>
          <w:sz w:val="24"/>
          <w:szCs w:val="24"/>
        </w:rPr>
        <w:t xml:space="preserve">- развитие личности в период ранней юности, её </w:t>
      </w:r>
      <w:r w:rsidRPr="00DB7C59">
        <w:rPr>
          <w:rFonts w:ascii="Times New Roman" w:hAnsi="Times New Roman" w:cs="Times New Roman"/>
          <w:sz w:val="24"/>
          <w:szCs w:val="24"/>
        </w:rPr>
        <w:t>духовно-нравственной, политической правовой и экономической</w:t>
      </w:r>
      <w:r w:rsidRPr="00DB7C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B7C59">
        <w:rPr>
          <w:rFonts w:ascii="Times New Roman" w:hAnsi="Times New Roman" w:cs="Times New Roman"/>
          <w:sz w:val="24"/>
          <w:szCs w:val="24"/>
        </w:rPr>
        <w:t>культуры,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 - воспитанию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РФ;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 - освоению системы знаний об обществе, о его сферах, различных видах деятельности людей, моральном и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образования.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 -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общества и государства;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 -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в межличностных отношениях; отношениях между людьми разных национальностей и вероисповеданий; в семейно- бытовой сфере; для соотнесения своих действий и действий других людей с нормами поведения в обществе.</w:t>
      </w:r>
    </w:p>
    <w:p w:rsidR="00F22D5F" w:rsidRPr="00DB7C59" w:rsidRDefault="00F22D5F" w:rsidP="00DB7C5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E52" w:rsidRPr="00DB7C59" w:rsidRDefault="00BE1E52" w:rsidP="00DB7C5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E1E52" w:rsidRPr="00DB7C59" w:rsidRDefault="00BE1E52" w:rsidP="00DB7C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- осознание значения постоянного личностного развития и непрерывного образования в современном обществе, готовность и способность овладевать новыми социальными практиками, осваивать различные социальные роли; 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- мотивированность к эффективному труду и постоянному профессиональному росту, к учету общественных потребностей при предстоящем выборе сферы деятельности; </w:t>
      </w:r>
    </w:p>
    <w:p w:rsidR="00984CB4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ценностные ориентиры и установке основаны, на нормах морали и требованиях права, отражающие идеалы общественного блага, укрепления государственности и патриотизма, гражданского мира.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7C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B7C59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умение на основе полученных в курсе знаний о качествах личности и самопознании адекватно оценивать себя: оценивать собственные способности, устанавливать уровень притязаний, ставить адекватные возможностям цели, осуществлять самопроверку, видеть связь между усилиями достигнутым результатом;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умения на основе изученных курсе моделей реализации типичных социальных ролей решать проблемы, связанные с выполнением человеком определенной социальной роли (избирателя, потребителя, пользователя, жителя определенной местности, члена общественного объединения);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способности анализировать с опорой на полученные знания об общественных отношениях конкретные жизненные ситуации, выбирать и реализовывать способы поведения, адекватные этим ситуациям;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ключевые навыки работы с информацией, ее поиска, анализа и обработки, коммуникации, сотрудничества;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профессионального образования определенного профиля;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C59">
        <w:rPr>
          <w:rFonts w:ascii="Times New Roman" w:hAnsi="Times New Roman" w:cs="Times New Roman"/>
          <w:sz w:val="24"/>
          <w:szCs w:val="24"/>
        </w:rPr>
        <w:lastRenderedPageBreak/>
        <w:t>- ключевых компетентностях сформированных в курсе и имеющих универсальное значение для различных видов деятельности (обобщенные способы решения учебных задач, исследовательские, коммуникативные и информационные умения, умение работать с разными источниками социальной информации).</w:t>
      </w:r>
      <w:proofErr w:type="gramEnd"/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126D79" w:rsidRPr="00DB7C59">
        <w:rPr>
          <w:rFonts w:ascii="Times New Roman" w:hAnsi="Times New Roman" w:cs="Times New Roman"/>
          <w:b/>
          <w:sz w:val="24"/>
          <w:szCs w:val="24"/>
        </w:rPr>
        <w:t>: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C59">
        <w:rPr>
          <w:rFonts w:ascii="Times New Roman" w:hAnsi="Times New Roman" w:cs="Times New Roman"/>
          <w:sz w:val="24"/>
          <w:szCs w:val="24"/>
        </w:rPr>
        <w:t>- понимание общества как целостной развивающейся системы единстве и взаимодействии основных сфер и институтов, осознание основных проблем, тенденций и возможных перспектив общественного развития, умение выявлять причинно-следственные, функциональные, иерархические и другие связи социальных объектов и процессов;</w:t>
      </w:r>
      <w:proofErr w:type="gramEnd"/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владение основными обществоведческими понятиями терминами как познавательными средствами осмысления окружающей социальной действительности;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роли (гражданин, член семьи, работник, собственник, потребитель);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умение извлекать социальную информацию из различных не адаптированных источников, анализировать ее, соотносить со знаниями, полученными при изучении курса, интегрировать все имеющиеся знания по проблеме в единый комплекс;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B7C59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DB7C59">
        <w:rPr>
          <w:rFonts w:ascii="Times New Roman" w:hAnsi="Times New Roman" w:cs="Times New Roman"/>
          <w:sz w:val="24"/>
          <w:szCs w:val="24"/>
        </w:rPr>
        <w:t xml:space="preserve"> самоидентификации личности обучающегося как гражданина России, наследником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 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мотивация к изучению общественных дисциплин, развитие интереса к их проблематике;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умение ориентироваться в мире социальных, нравственных и эстетических ценностей: различать факты, суждения и оценки, их связь с определенной системой ценностей, формулировать и обосновывать собственную позицию;</w:t>
      </w:r>
    </w:p>
    <w:p w:rsidR="00BE1E52" w:rsidRPr="00DB7C59" w:rsidRDefault="00BE1E52" w:rsidP="00D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- 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8B05A1" w:rsidRPr="00DB7C59" w:rsidRDefault="008B05A1" w:rsidP="00DB7C5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E52" w:rsidRPr="00DB7C59" w:rsidRDefault="00BE1E52" w:rsidP="00DB7C5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E1E52" w:rsidRPr="00DB7C59" w:rsidRDefault="00BE1E52" w:rsidP="00DB7C5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DB7C5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7C59">
        <w:rPr>
          <w:rFonts w:ascii="Times New Roman" w:hAnsi="Times New Roman" w:cs="Times New Roman"/>
          <w:b/>
          <w:sz w:val="24"/>
          <w:szCs w:val="24"/>
        </w:rPr>
        <w:t>. Человек в обществе (18 ч)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Что такое общество (1 ч) Общество как совместная жизнедеятельность людей. Общество и природа.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Общество и культура. Науки об обществе (1 ч) Понятие культуры. Общественные отношения. Единство человечества и окружающей среды. Влияние человека на биосферу.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Общество как сложная система (1 ч) Особенности социальной системы.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Социальные институты (1 ч) Связи между подсистемами и элементами общества. Общественные потребности и социальные институты. Признаки и функции социальных институтов.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Динамика общественного развития (1 ч) Многовариативность общественного развития. Целостность и противоречивость современного мира.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Проблема общественного прогресса (1 ч) Общественные прогресс, его критерии. Противоречивый характер прогресса.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Социальная сущность человека (1 ч) </w:t>
      </w:r>
      <w:proofErr w:type="gramStart"/>
      <w:r w:rsidRPr="00DB7C59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DB7C59">
        <w:rPr>
          <w:rFonts w:ascii="Times New Roman" w:hAnsi="Times New Roman" w:cs="Times New Roman"/>
          <w:sz w:val="24"/>
          <w:szCs w:val="24"/>
        </w:rPr>
        <w:t xml:space="preserve"> и социальное в человеке. Социальные качества личности.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Самосознание и самореализация (1 ч) Агенты и институты социализации. Личность. Коммуникативные качества личности.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Деятельность - способ существования людей (1 ч) Деятельность человека: основные характеристики. Структура деятельности и её мотивация.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Многообразие видов деятельности (1 ч) Различные классификации видов деятельности человека. Сознание и деятельность. Творческая активность.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Познавательная и коммуникативная деятельность (1 ч) Познаваем ли мир. Познание чувственное и рациональное. Истина и её критерии. Особенности научного познания. Социальные и гуманитарные знания.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Многообразие человеческого знания (1 ч) Познание и коммуникативная деятельность. Особенности познания общественных явлений.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Свобода и необходимость в деятельности человека (1 ч) Возможна ли абсолютная свобода. Свобода как осознанная необходимость.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Свобода и ответственность (1 ч) Основания свободного выбора. Что такое свободное общество.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Современное общество (1 ч) Глобализация как явление современности. Современное информационное пространство.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Глобальная информационная экономика (1 ч) Социально – политическое измерение информационного общества. </w:t>
      </w:r>
      <w:proofErr w:type="gramStart"/>
      <w:r w:rsidRPr="00DB7C59">
        <w:rPr>
          <w:rFonts w:ascii="Times New Roman" w:hAnsi="Times New Roman" w:cs="Times New Roman"/>
          <w:sz w:val="24"/>
          <w:szCs w:val="24"/>
        </w:rPr>
        <w:t>Экологическая</w:t>
      </w:r>
      <w:proofErr w:type="gramEnd"/>
      <w:r w:rsidRPr="00DB7C59">
        <w:rPr>
          <w:rFonts w:ascii="Times New Roman" w:hAnsi="Times New Roman" w:cs="Times New Roman"/>
          <w:sz w:val="24"/>
          <w:szCs w:val="24"/>
        </w:rPr>
        <w:t xml:space="preserve"> ситуации в современном мире.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Глобальная угроза международного терроризма (1 ч) Международный терроризм: понятие и признаки. Глобализация и международный терроризм. Идеология  насилия и международный терроризм.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Противодействие международному терроризму (1 ч) Способы противодействия международному терроризму. Специальные организации.</w:t>
      </w:r>
    </w:p>
    <w:p w:rsidR="00BE1E52" w:rsidRPr="00DB7C59" w:rsidRDefault="00BE1E52" w:rsidP="00DB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Урок представления результатов проектной деятельности по темам главы </w:t>
      </w:r>
      <w:r w:rsidRPr="00DB7C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7C59">
        <w:rPr>
          <w:rFonts w:ascii="Times New Roman" w:hAnsi="Times New Roman" w:cs="Times New Roman"/>
          <w:sz w:val="24"/>
          <w:szCs w:val="24"/>
        </w:rPr>
        <w:t xml:space="preserve"> (1 ч) Обобщение и систематизация знаний по изученной теме.</w:t>
      </w:r>
    </w:p>
    <w:p w:rsidR="00BE1E52" w:rsidRPr="00DB7C59" w:rsidRDefault="00BE1E52" w:rsidP="00DB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Повторительно-обобщающий урок по теме «Человек в обществе».   (1 ч) Обобщение и систематизация знаний по изученной теме.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DB7C5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7C59">
        <w:rPr>
          <w:rFonts w:ascii="Times New Roman" w:hAnsi="Times New Roman" w:cs="Times New Roman"/>
          <w:b/>
          <w:sz w:val="24"/>
          <w:szCs w:val="24"/>
        </w:rPr>
        <w:t>. Общество как мир культуры (14 ч)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Духовная  культура общества (1 ч) Понятие «духовной культуры». Культурные ценности и нормы. Институты культуры. Формы культуры. Функции культуры.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Многообразие культур (1 ч) Культурное многообразие современного общества. Диалог культур.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Духовный мир личности (1 ч) Человек как духовное существо. Духовные ориентиры личности.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Мировоззрение и его роль в жизни человека (1 ч) Виды мировоззрения. Пути формирования.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Мораль (1 ч) Как и почему возникла мораль.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Устойчивость и изменчивость моральных норм (1 ч) Что заставляет нас делать выбор в пользу добра.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Наука и её функции в обществе (1 ч) Современная наука. Этика науки. Возрастание роли науки в современном обществе. Дифференциация и интеграция наук.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Образование в современном обществе (1 ч) Образование как система. Виды образования.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Религия и религиозные организации (1 ч) Религия в древнем и современном обществе. Особенности религиозного сознания. Религия как общественный институт.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Религия и религиозные организации в современной России (1 ч) Свобода совести. Проблема поддержания межрелигиозного мира. Задачи поддержания межрелигиозного мира.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Искусство (1 ч) Искусство как вид духовной деятельности человека. Что такое искусство. Функции искусства.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Структура искусства (1 ч) Современное искусство. Отличие искусства от других видов духовной деятельности человека.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Массовая культура (1 ч) Характерные черты массовой культуры. Что привело к появлению массовой культуры.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и массовая культура (1 ч) Оценка массовой культуры как общественного явления. </w:t>
      </w:r>
    </w:p>
    <w:p w:rsidR="00BE1E52" w:rsidRPr="00DB7C59" w:rsidRDefault="00BE1E52" w:rsidP="00DB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Урок представления результатов проектной деятельности по темам главы </w:t>
      </w:r>
      <w:r w:rsidRPr="00DB7C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7C59">
        <w:rPr>
          <w:rFonts w:ascii="Times New Roman" w:hAnsi="Times New Roman" w:cs="Times New Roman"/>
          <w:sz w:val="24"/>
          <w:szCs w:val="24"/>
        </w:rPr>
        <w:t xml:space="preserve"> (1 ч) Обобщение и систематизация знаний по изученной теме.</w:t>
      </w:r>
    </w:p>
    <w:p w:rsidR="00BE1E52" w:rsidRPr="00DB7C59" w:rsidRDefault="00BE1E52" w:rsidP="00DB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lastRenderedPageBreak/>
        <w:t>Повторительно-обобщающий урок по теме «Общество как мир культуры» (1 ч) Обобщение и систематизация знаний по изученной теме.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5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DB7C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B7C59">
        <w:rPr>
          <w:rFonts w:ascii="Times New Roman" w:hAnsi="Times New Roman" w:cs="Times New Roman"/>
          <w:b/>
          <w:sz w:val="24"/>
          <w:szCs w:val="24"/>
        </w:rPr>
        <w:t>. Правовое регулирование общественных отношений (28 ч)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Современные подходы к пониманию права (1 ч) Нормативный подход к праву. Теория естественного права. Естественное право как юридическая реальность.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Взаимосвязь естественного и позитивного права (1 ч) Современное понимание права. Право как цивилизационный прорыв человечества.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 (1 ч) Элементы системы права. Основные признаки права. Право и мораль.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Система права(1 ч) Норма права. Отрасль права. Институт права.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Источники права (1 ч) Что такое источник права. Основные источники (формы) права.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Виды нормативных актов (1 ч) Федеральные законы и законы субъектов РФ. Законотворческий процесс в Российской Федерации.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Тема «Право и источники права». Правоотношения и правонарушения (1 ч) Что такое правоотношения. Что такое правонарушение.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Юридическая ответственность (1 ч) 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 Система судебной защиты прав человека. Развитие права в современной России.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Предпосылки правомерного поведения (1 ч) Правосознание.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Правовая культура (1 ч) Правомерное поведение. Элементы правовой культуры.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(1 ч) Гражданство Российской Федерации. Права и обязанности гражданина России.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Воинская обязанность (1 ч) Альтернативная гражданская служба. Права и обязанности налогоплательщика.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Гражданское право (1 ч) Гражданские правоотношения. Имущественные права. Личные неимущественные права. Право на результат интеллектуальной деятельности.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Наследование (1 ч) Восстановление социальной справедливости как ведущий принцип гражданско-правовой ответственности. Защита гражданских прав.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Семейное право (1 ч) Юридическое понятие «брак». Правовая связь членов семьи. Вступление в брак и расторжение брака. Права и обязанности супругов.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Права и обязанности детей и родителей (1 ч) Воспитание детей, оставшихся без попечения родителей. Права ребёнка под защитой норм семейного права. Особенности ответственности в семейных правоотношениях.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Правовое регулирование занятости и трудоустройства (1 ч) Трудовые правоотношения. Порядок приёма на работу. Занятость населения. Виды юридической ответственности работника и работодателя.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Социальная защита и социальное обеспечение (1 ч) Профессиональное образование. Трудовые споры и способы их разрешения.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Экологическое право (1 ч) Общая характеристика экологического права. Право человека на благоприятную окружающую среду.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Способы защиты экологических прав (1 ч) Экологические правонарушения.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Процессуальные отрасли права (1 ч) Гражданский процесс. Арбитражный процесс.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Уголовный процесс (1 ч) Цели, принципы и субъекты уголовного процесса. Административная юрисдикция.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Конституционное судопроизводство (1 ч) Судьи Конституционного суда. Принципы конституционного судопроизводства.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Основные стадии конституционного судопроизводства (1 ч) Взаимосвязь прав и обязанностей.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Международная защита прав человека (1 ч) Защита прав и свобод человека средствами ООН. Европейская система защиты прав человека. Проблема отмены смертной казни.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Международные преступления и правонарушения (1 ч) Полномочия международного уголовного суда. Перспективы развития механизмов международной защиты прав и свобод человека.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Правовые основы антитеррористической политики Российской Федерации (1 ч) Правовая база противодействия терроризму в России. 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Органы власти, проводящие политику противодействия терроризму (1 ч) Роль СМИ и гражданского общества в противодействии терроризму.</w:t>
      </w:r>
    </w:p>
    <w:p w:rsidR="00BE1E52" w:rsidRPr="00DB7C59" w:rsidRDefault="00BE1E52" w:rsidP="00DB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Урок представления результатов проектной деятельности по темам главы </w:t>
      </w:r>
      <w:r w:rsidRPr="00DB7C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B7C59">
        <w:rPr>
          <w:rFonts w:ascii="Times New Roman" w:hAnsi="Times New Roman" w:cs="Times New Roman"/>
          <w:sz w:val="24"/>
          <w:szCs w:val="24"/>
        </w:rPr>
        <w:t xml:space="preserve"> (1 ч) Обобщение и систематизация знаний по изученной теме.</w:t>
      </w:r>
    </w:p>
    <w:p w:rsidR="00BE1E52" w:rsidRPr="00DB7C59" w:rsidRDefault="00BE1E52" w:rsidP="00DB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Повторительно-обобщающий урок по теме «Правовое регулирование общественных отношений».  Обобщение и систематизация знаний по изученной теме.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Повторение и обобщение (2ч)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Заключение. (1 ч)</w:t>
      </w:r>
    </w:p>
    <w:p w:rsidR="00BE1E52" w:rsidRPr="00DB7C59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>Общество в развитии. Современный мир и его противоречия. Итоговое повторение по курсу.</w:t>
      </w:r>
    </w:p>
    <w:p w:rsidR="00BE1E52" w:rsidRDefault="00BE1E52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59">
        <w:rPr>
          <w:rFonts w:ascii="Times New Roman" w:hAnsi="Times New Roman" w:cs="Times New Roman"/>
          <w:sz w:val="24"/>
          <w:szCs w:val="24"/>
        </w:rPr>
        <w:t xml:space="preserve">Человек в </w:t>
      </w:r>
      <w:r w:rsidRPr="00DB7C5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B7C59">
        <w:rPr>
          <w:rFonts w:ascii="Times New Roman" w:hAnsi="Times New Roman" w:cs="Times New Roman"/>
          <w:sz w:val="24"/>
          <w:szCs w:val="24"/>
        </w:rPr>
        <w:t xml:space="preserve"> в. (1 ч) Человек и глобальные проблемы современного общества. Человек в мире информации. Человек и ценности современного общества.</w:t>
      </w:r>
    </w:p>
    <w:p w:rsidR="00DB7C59" w:rsidRPr="00DB7C59" w:rsidRDefault="00DB7C59" w:rsidP="00DB7C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E52" w:rsidRPr="00DB7C59" w:rsidRDefault="008A45E5" w:rsidP="00DB7C5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B7C59">
        <w:rPr>
          <w:rFonts w:ascii="Times New Roman" w:eastAsia="Arial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924"/>
        <w:gridCol w:w="851"/>
        <w:gridCol w:w="6985"/>
        <w:gridCol w:w="953"/>
      </w:tblGrid>
      <w:tr w:rsidR="008A45E5" w:rsidRPr="00DB7C59" w:rsidTr="008A45E5">
        <w:tc>
          <w:tcPr>
            <w:tcW w:w="924" w:type="dxa"/>
          </w:tcPr>
          <w:p w:rsidR="008A45E5" w:rsidRPr="00DB7C59" w:rsidRDefault="008A45E5" w:rsidP="00DB7C59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DB7C59">
              <w:rPr>
                <w:rStyle w:val="dash0410005f0431005f0437005f0430005f0446005f0020005f0441005f043f005f0438005f0441005f043a005f0430005f005fchar1char1"/>
                <w:b/>
              </w:rPr>
              <w:t>Месяц</w:t>
            </w:r>
          </w:p>
        </w:tc>
        <w:tc>
          <w:tcPr>
            <w:tcW w:w="851" w:type="dxa"/>
            <w:vAlign w:val="center"/>
          </w:tcPr>
          <w:p w:rsidR="008A45E5" w:rsidRPr="00DB7C59" w:rsidRDefault="008A45E5" w:rsidP="00DB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45E5" w:rsidRPr="00DB7C59" w:rsidRDefault="008A45E5" w:rsidP="00DB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85" w:type="dxa"/>
            <w:vAlign w:val="center"/>
          </w:tcPr>
          <w:p w:rsidR="008A45E5" w:rsidRPr="00DB7C59" w:rsidRDefault="008A45E5" w:rsidP="00DB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53" w:type="dxa"/>
            <w:vAlign w:val="center"/>
          </w:tcPr>
          <w:p w:rsidR="008A45E5" w:rsidRPr="00DB7C59" w:rsidRDefault="008A45E5" w:rsidP="00DB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B7C59" w:rsidRPr="00DB7C59" w:rsidTr="00DB7C59">
        <w:tc>
          <w:tcPr>
            <w:tcW w:w="924" w:type="dxa"/>
            <w:vMerge w:val="restart"/>
            <w:textDirection w:val="btLr"/>
          </w:tcPr>
          <w:p w:rsidR="00DB7C59" w:rsidRPr="00DB7C59" w:rsidRDefault="00DB7C59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DB7C59" w:rsidRPr="00DB7C59" w:rsidRDefault="00DB7C59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DB7C59" w:rsidRPr="00DB7C59" w:rsidRDefault="00DB7C59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B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Человек в обществе </w:t>
            </w:r>
          </w:p>
        </w:tc>
        <w:tc>
          <w:tcPr>
            <w:tcW w:w="953" w:type="dxa"/>
          </w:tcPr>
          <w:p w:rsidR="00DB7C59" w:rsidRPr="00DB7C59" w:rsidRDefault="00DB7C59" w:rsidP="00DB7C59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18+3</w:t>
            </w:r>
          </w:p>
        </w:tc>
      </w:tr>
      <w:tr w:rsidR="00DB7C59" w:rsidRPr="00DB7C59" w:rsidTr="00BD4017">
        <w:tc>
          <w:tcPr>
            <w:tcW w:w="924" w:type="dxa"/>
            <w:vMerge/>
            <w:textDirection w:val="btLr"/>
          </w:tcPr>
          <w:p w:rsidR="00DB7C59" w:rsidRPr="00DB7C59" w:rsidRDefault="00DB7C59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DB7C59" w:rsidRPr="00DB7C59" w:rsidRDefault="00DB7C59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общество </w:t>
            </w:r>
          </w:p>
        </w:tc>
        <w:tc>
          <w:tcPr>
            <w:tcW w:w="953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C59" w:rsidRPr="00DB7C59" w:rsidTr="008A45E5">
        <w:tc>
          <w:tcPr>
            <w:tcW w:w="924" w:type="dxa"/>
            <w:vMerge/>
          </w:tcPr>
          <w:p w:rsidR="00DB7C59" w:rsidRPr="00DB7C59" w:rsidRDefault="00DB7C59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5" w:type="dxa"/>
          </w:tcPr>
          <w:p w:rsidR="00DB7C59" w:rsidRPr="00DB7C59" w:rsidRDefault="00DB7C59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953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C59" w:rsidRPr="00DB7C59" w:rsidTr="008A45E5">
        <w:tc>
          <w:tcPr>
            <w:tcW w:w="924" w:type="dxa"/>
            <w:vMerge/>
          </w:tcPr>
          <w:p w:rsidR="00DB7C59" w:rsidRPr="00DB7C59" w:rsidRDefault="00DB7C59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5" w:type="dxa"/>
          </w:tcPr>
          <w:p w:rsidR="00DB7C59" w:rsidRPr="00DB7C59" w:rsidRDefault="00DB7C59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953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C59" w:rsidRPr="00DB7C59" w:rsidTr="008A45E5">
        <w:tc>
          <w:tcPr>
            <w:tcW w:w="924" w:type="dxa"/>
            <w:vMerge/>
          </w:tcPr>
          <w:p w:rsidR="00DB7C59" w:rsidRPr="00DB7C59" w:rsidRDefault="00DB7C59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5" w:type="dxa"/>
          </w:tcPr>
          <w:p w:rsidR="00DB7C59" w:rsidRPr="00DB7C59" w:rsidRDefault="00DB7C59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953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C59" w:rsidRPr="00DB7C59" w:rsidTr="008A45E5">
        <w:tc>
          <w:tcPr>
            <w:tcW w:w="924" w:type="dxa"/>
            <w:vMerge/>
          </w:tcPr>
          <w:p w:rsidR="00DB7C59" w:rsidRPr="00DB7C59" w:rsidRDefault="00DB7C59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5" w:type="dxa"/>
          </w:tcPr>
          <w:p w:rsidR="00DB7C59" w:rsidRPr="00DB7C59" w:rsidRDefault="00DB7C59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953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C59" w:rsidRPr="00DB7C59" w:rsidTr="008A45E5">
        <w:tc>
          <w:tcPr>
            <w:tcW w:w="924" w:type="dxa"/>
            <w:vMerge/>
          </w:tcPr>
          <w:p w:rsidR="00DB7C59" w:rsidRPr="00DB7C59" w:rsidRDefault="00DB7C59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5" w:type="dxa"/>
          </w:tcPr>
          <w:p w:rsidR="00DB7C59" w:rsidRPr="00DB7C59" w:rsidRDefault="00DB7C59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953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C59" w:rsidRPr="00DB7C59" w:rsidTr="008A45E5">
        <w:tc>
          <w:tcPr>
            <w:tcW w:w="924" w:type="dxa"/>
            <w:vMerge/>
          </w:tcPr>
          <w:p w:rsidR="00DB7C59" w:rsidRPr="00DB7C59" w:rsidRDefault="00DB7C59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5" w:type="dxa"/>
          </w:tcPr>
          <w:p w:rsidR="00DB7C59" w:rsidRPr="00DB7C59" w:rsidRDefault="00DB7C59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953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C59" w:rsidRPr="00DB7C59" w:rsidTr="008A45E5">
        <w:tc>
          <w:tcPr>
            <w:tcW w:w="924" w:type="dxa"/>
            <w:vMerge/>
          </w:tcPr>
          <w:p w:rsidR="00DB7C59" w:rsidRPr="00DB7C59" w:rsidRDefault="00DB7C59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5" w:type="dxa"/>
          </w:tcPr>
          <w:p w:rsidR="00DB7C59" w:rsidRPr="00DB7C59" w:rsidRDefault="00DB7C59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953" w:type="dxa"/>
          </w:tcPr>
          <w:p w:rsidR="00DB7C59" w:rsidRPr="00DB7C59" w:rsidRDefault="00DB7C59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BD4017">
        <w:tc>
          <w:tcPr>
            <w:tcW w:w="924" w:type="dxa"/>
            <w:vMerge w:val="restart"/>
            <w:textDirection w:val="btLr"/>
          </w:tcPr>
          <w:p w:rsidR="00BD4017" w:rsidRPr="00DB7C59" w:rsidRDefault="00BD4017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Деятельность - способ существования людей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Деятельность - способ существования людей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BD4017">
        <w:tc>
          <w:tcPr>
            <w:tcW w:w="924" w:type="dxa"/>
            <w:vMerge w:val="restart"/>
            <w:textDirection w:val="btLr"/>
          </w:tcPr>
          <w:p w:rsidR="00BD4017" w:rsidRPr="00DB7C59" w:rsidRDefault="00BD4017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 xml:space="preserve">Урок представления результатов проектной деятельности по темам главы </w:t>
            </w:r>
            <w:r w:rsidRPr="00DB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 xml:space="preserve">Урок представления результатов проектной деятельности по темам главы </w:t>
            </w:r>
            <w:r w:rsidRPr="00DB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в обществе».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B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Общество как мир культуры </w:t>
            </w:r>
          </w:p>
        </w:tc>
        <w:tc>
          <w:tcPr>
            <w:tcW w:w="953" w:type="dxa"/>
          </w:tcPr>
          <w:p w:rsidR="00BD4017" w:rsidRPr="00DB7C59" w:rsidRDefault="00F22D5F" w:rsidP="00DB7C59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7417C" w:rsidRPr="00DB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4+3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Духовная  культура общества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Духовная  культура общества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BD4017">
        <w:tc>
          <w:tcPr>
            <w:tcW w:w="924" w:type="dxa"/>
            <w:vMerge w:val="restart"/>
            <w:textDirection w:val="btLr"/>
          </w:tcPr>
          <w:p w:rsidR="00BD4017" w:rsidRPr="00DB7C59" w:rsidRDefault="00BD4017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BD4017">
        <w:tc>
          <w:tcPr>
            <w:tcW w:w="924" w:type="dxa"/>
            <w:vMerge w:val="restart"/>
            <w:textDirection w:val="btLr"/>
          </w:tcPr>
          <w:p w:rsidR="00BD4017" w:rsidRPr="00DB7C59" w:rsidRDefault="00BD4017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 xml:space="preserve">Урок представления результатов проектной деятельности по темам главы </w:t>
            </w:r>
            <w:r w:rsidRPr="00DB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 xml:space="preserve">Урок представления результатов проектной деятельности по темам главы </w:t>
            </w:r>
            <w:r w:rsidRPr="00DB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BD4017">
        <w:tc>
          <w:tcPr>
            <w:tcW w:w="924" w:type="dxa"/>
            <w:vMerge w:val="restart"/>
            <w:textDirection w:val="btLr"/>
          </w:tcPr>
          <w:p w:rsidR="00BD4017" w:rsidRPr="00DB7C59" w:rsidRDefault="00BD4017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«Общество как мир культуры».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B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Правовое регулирование общественных отношений </w:t>
            </w:r>
          </w:p>
        </w:tc>
        <w:tc>
          <w:tcPr>
            <w:tcW w:w="953" w:type="dxa"/>
          </w:tcPr>
          <w:p w:rsidR="00BD4017" w:rsidRPr="00DB7C59" w:rsidRDefault="00B7417C" w:rsidP="00DB7C59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28+4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BD4017">
        <w:tc>
          <w:tcPr>
            <w:tcW w:w="924" w:type="dxa"/>
            <w:vMerge w:val="restart"/>
            <w:textDirection w:val="btLr"/>
          </w:tcPr>
          <w:p w:rsidR="00BD4017" w:rsidRPr="00DB7C59" w:rsidRDefault="00BD4017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BD4017">
        <w:tc>
          <w:tcPr>
            <w:tcW w:w="924" w:type="dxa"/>
            <w:vMerge w:val="restart"/>
            <w:textDirection w:val="btLr"/>
          </w:tcPr>
          <w:p w:rsidR="00BD4017" w:rsidRPr="00DB7C59" w:rsidRDefault="00BD4017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BD4017">
        <w:tc>
          <w:tcPr>
            <w:tcW w:w="924" w:type="dxa"/>
            <w:vMerge w:val="restart"/>
            <w:textDirection w:val="btLr"/>
          </w:tcPr>
          <w:p w:rsidR="00BD4017" w:rsidRPr="00DB7C59" w:rsidRDefault="00BD4017" w:rsidP="00DB7C59">
            <w:pPr>
              <w:ind w:left="1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 Российской Федерации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антитеррористической политики Российской 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Заключение. Урок представления результатов проектной деятельности по темам главы </w:t>
            </w:r>
            <w:r w:rsidRPr="00DB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BD4017" w:rsidRPr="00DB7C59" w:rsidRDefault="003A7136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 xml:space="preserve">Урок представления результатов проектной деятельности по темам главы </w:t>
            </w:r>
            <w:r w:rsidRPr="00DB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. Повторительно-обобщающий урок по теме «Правовое регулирование общественных отношений».</w:t>
            </w:r>
          </w:p>
        </w:tc>
        <w:tc>
          <w:tcPr>
            <w:tcW w:w="953" w:type="dxa"/>
          </w:tcPr>
          <w:p w:rsidR="00BD4017" w:rsidRPr="00DB7C59" w:rsidRDefault="003A7136" w:rsidP="00DB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17" w:rsidRPr="00DB7C59" w:rsidTr="008A45E5">
        <w:tc>
          <w:tcPr>
            <w:tcW w:w="924" w:type="dxa"/>
            <w:vMerge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85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53" w:type="dxa"/>
          </w:tcPr>
          <w:p w:rsidR="00BD4017" w:rsidRPr="00DB7C59" w:rsidRDefault="00BD4017" w:rsidP="00DB7C5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4017" w:rsidRDefault="00BD4017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59" w:rsidRPr="00DB7C59" w:rsidRDefault="00DB7C59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F72" w:rsidRPr="00DB7C59" w:rsidRDefault="00026F72" w:rsidP="00DB7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C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Style w:val="a3"/>
        <w:tblW w:w="9747" w:type="dxa"/>
        <w:tblLook w:val="04A0"/>
      </w:tblPr>
      <w:tblGrid>
        <w:gridCol w:w="733"/>
        <w:gridCol w:w="1502"/>
        <w:gridCol w:w="4961"/>
        <w:gridCol w:w="2551"/>
      </w:tblGrid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7136" w:rsidRPr="00DB7C59" w:rsidRDefault="003A7136" w:rsidP="00D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:rsidR="003A7136" w:rsidRPr="00DB7C59" w:rsidRDefault="003A7136" w:rsidP="00D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61" w:type="dxa"/>
          </w:tcPr>
          <w:p w:rsidR="003A7136" w:rsidRPr="00DB7C59" w:rsidRDefault="003A7136" w:rsidP="00D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 изменений</w:t>
            </w:r>
          </w:p>
        </w:tc>
        <w:tc>
          <w:tcPr>
            <w:tcW w:w="2551" w:type="dxa"/>
          </w:tcPr>
          <w:p w:rsidR="003A7136" w:rsidRPr="00DB7C59" w:rsidRDefault="003A7136" w:rsidP="00D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6" w:rsidRPr="00DB7C59" w:rsidTr="00E65E44">
        <w:tc>
          <w:tcPr>
            <w:tcW w:w="733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136" w:rsidRPr="00DB7C59" w:rsidRDefault="003A7136" w:rsidP="00D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F72" w:rsidRPr="00DB7C59" w:rsidRDefault="00026F72" w:rsidP="00DB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CB4" w:rsidRPr="00DB7C59" w:rsidRDefault="00984CB4" w:rsidP="00DB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46C" w:rsidRPr="00DB7C59" w:rsidRDefault="0037146C" w:rsidP="00DB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146C" w:rsidRPr="00DB7C59" w:rsidSect="00DB7C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21FA"/>
    <w:multiLevelType w:val="hybridMultilevel"/>
    <w:tmpl w:val="A97ED5D2"/>
    <w:lvl w:ilvl="0" w:tplc="123A97C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3ADE225B"/>
    <w:multiLevelType w:val="hybridMultilevel"/>
    <w:tmpl w:val="24BA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70474"/>
    <w:multiLevelType w:val="hybridMultilevel"/>
    <w:tmpl w:val="94EA6EB4"/>
    <w:lvl w:ilvl="0" w:tplc="847C27AE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824C08"/>
    <w:multiLevelType w:val="multilevel"/>
    <w:tmpl w:val="B4DCFE7C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4">
    <w:nsid w:val="57DA1687"/>
    <w:multiLevelType w:val="hybridMultilevel"/>
    <w:tmpl w:val="FE3A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04ED6"/>
    <w:multiLevelType w:val="hybridMultilevel"/>
    <w:tmpl w:val="5AEE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CB4"/>
    <w:rsid w:val="00002678"/>
    <w:rsid w:val="0001035C"/>
    <w:rsid w:val="00026F72"/>
    <w:rsid w:val="000862FD"/>
    <w:rsid w:val="00092086"/>
    <w:rsid w:val="000B4831"/>
    <w:rsid w:val="000C792F"/>
    <w:rsid w:val="000D3145"/>
    <w:rsid w:val="000D6B3C"/>
    <w:rsid w:val="00126D79"/>
    <w:rsid w:val="00136A9E"/>
    <w:rsid w:val="00157057"/>
    <w:rsid w:val="001613FF"/>
    <w:rsid w:val="001740AF"/>
    <w:rsid w:val="00195A6E"/>
    <w:rsid w:val="001C2208"/>
    <w:rsid w:val="00257EDF"/>
    <w:rsid w:val="0027235D"/>
    <w:rsid w:val="002B0C58"/>
    <w:rsid w:val="0037146C"/>
    <w:rsid w:val="003A7136"/>
    <w:rsid w:val="003D38EE"/>
    <w:rsid w:val="003F7286"/>
    <w:rsid w:val="00417FF5"/>
    <w:rsid w:val="00430641"/>
    <w:rsid w:val="004735F3"/>
    <w:rsid w:val="00490180"/>
    <w:rsid w:val="004B754D"/>
    <w:rsid w:val="004C413B"/>
    <w:rsid w:val="0050576F"/>
    <w:rsid w:val="0051631B"/>
    <w:rsid w:val="00575357"/>
    <w:rsid w:val="005D1560"/>
    <w:rsid w:val="005D747A"/>
    <w:rsid w:val="005E49CB"/>
    <w:rsid w:val="005F051D"/>
    <w:rsid w:val="00685BA0"/>
    <w:rsid w:val="00692DCD"/>
    <w:rsid w:val="006F541B"/>
    <w:rsid w:val="00760D9D"/>
    <w:rsid w:val="00766748"/>
    <w:rsid w:val="007D06E0"/>
    <w:rsid w:val="0081791F"/>
    <w:rsid w:val="0083735C"/>
    <w:rsid w:val="00871018"/>
    <w:rsid w:val="00874531"/>
    <w:rsid w:val="008A4441"/>
    <w:rsid w:val="008A45E5"/>
    <w:rsid w:val="008B05A1"/>
    <w:rsid w:val="00910FAE"/>
    <w:rsid w:val="00926AE3"/>
    <w:rsid w:val="0095254C"/>
    <w:rsid w:val="00984CB4"/>
    <w:rsid w:val="00A3031C"/>
    <w:rsid w:val="00A46AF8"/>
    <w:rsid w:val="00A54BB3"/>
    <w:rsid w:val="00A6479D"/>
    <w:rsid w:val="00A962ED"/>
    <w:rsid w:val="00AA4BAC"/>
    <w:rsid w:val="00AE33F5"/>
    <w:rsid w:val="00B17750"/>
    <w:rsid w:val="00B73921"/>
    <w:rsid w:val="00B7417C"/>
    <w:rsid w:val="00BD4017"/>
    <w:rsid w:val="00BE1E52"/>
    <w:rsid w:val="00C232E2"/>
    <w:rsid w:val="00C37A1B"/>
    <w:rsid w:val="00C94A6E"/>
    <w:rsid w:val="00CC3422"/>
    <w:rsid w:val="00D077A9"/>
    <w:rsid w:val="00D214DC"/>
    <w:rsid w:val="00DB460F"/>
    <w:rsid w:val="00DB7C59"/>
    <w:rsid w:val="00DF177D"/>
    <w:rsid w:val="00E322C1"/>
    <w:rsid w:val="00E65E44"/>
    <w:rsid w:val="00EA51BE"/>
    <w:rsid w:val="00EB563E"/>
    <w:rsid w:val="00EC65D9"/>
    <w:rsid w:val="00F22958"/>
    <w:rsid w:val="00F22D5F"/>
    <w:rsid w:val="00F41A13"/>
    <w:rsid w:val="00F8116A"/>
    <w:rsid w:val="00FD1F8D"/>
    <w:rsid w:val="00FF58DA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479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92DCD"/>
    <w:rPr>
      <w:b/>
      <w:bCs/>
    </w:rPr>
  </w:style>
  <w:style w:type="character" w:customStyle="1" w:styleId="10">
    <w:name w:val="Заголовок 1 Знак"/>
    <w:basedOn w:val="a0"/>
    <w:link w:val="1"/>
    <w:rsid w:val="00A6479D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5">
    <w:name w:val="Normal (Web)"/>
    <w:basedOn w:val="a"/>
    <w:rsid w:val="00A647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8A444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 Indent"/>
    <w:basedOn w:val="a"/>
    <w:link w:val="a9"/>
    <w:rsid w:val="002723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72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semiHidden/>
    <w:rsid w:val="001613FF"/>
    <w:rPr>
      <w:rFonts w:ascii="Times New Roman" w:hAnsi="Times New Roman" w:cs="Times New Roman" w:hint="default"/>
      <w:color w:val="0000FF"/>
      <w:u w:val="single"/>
    </w:rPr>
  </w:style>
  <w:style w:type="paragraph" w:customStyle="1" w:styleId="c3">
    <w:name w:val="c3"/>
    <w:basedOn w:val="a"/>
    <w:rsid w:val="0016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3">
    <w:name w:val="c33 c3"/>
    <w:basedOn w:val="a"/>
    <w:rsid w:val="0016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16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c49">
    <w:name w:val="c103 c49"/>
    <w:basedOn w:val="a"/>
    <w:rsid w:val="0016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49">
    <w:name w:val="c3 c49"/>
    <w:basedOn w:val="a"/>
    <w:rsid w:val="0016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16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13FF"/>
  </w:style>
  <w:style w:type="character" w:customStyle="1" w:styleId="c0c8">
    <w:name w:val="c0 c8"/>
    <w:basedOn w:val="a0"/>
    <w:rsid w:val="001613FF"/>
  </w:style>
  <w:style w:type="character" w:customStyle="1" w:styleId="c0c8c26">
    <w:name w:val="c0 c8 c26"/>
    <w:basedOn w:val="a0"/>
    <w:rsid w:val="001613FF"/>
  </w:style>
  <w:style w:type="character" w:customStyle="1" w:styleId="c4">
    <w:name w:val="c4"/>
    <w:basedOn w:val="a0"/>
    <w:rsid w:val="001613FF"/>
  </w:style>
  <w:style w:type="character" w:customStyle="1" w:styleId="c0c2c8">
    <w:name w:val="c0 c2 c8"/>
    <w:basedOn w:val="a0"/>
    <w:rsid w:val="001613FF"/>
  </w:style>
  <w:style w:type="paragraph" w:styleId="ab">
    <w:name w:val="List Paragraph"/>
    <w:basedOn w:val="a"/>
    <w:uiPriority w:val="99"/>
    <w:qFormat/>
    <w:rsid w:val="001613FF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BE1E52"/>
    <w:rPr>
      <w:rFonts w:eastAsiaTheme="minorEastAsia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A45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1B026-18E6-4136-8BCE-07272AAF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</cp:revision>
  <cp:lastPrinted>2014-01-19T08:28:00Z</cp:lastPrinted>
  <dcterms:created xsi:type="dcterms:W3CDTF">2013-12-04T08:42:00Z</dcterms:created>
  <dcterms:modified xsi:type="dcterms:W3CDTF">2020-11-03T12:46:00Z</dcterms:modified>
</cp:coreProperties>
</file>