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101F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1C101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101F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1C101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рабочих программ Л. Н. Боголюбова, Н. И. Городецкой и др. Обществознание. Предметная линия учебников под редакцией Л. Н. Боголюбова. 5 – 9 классы - М.: Просвещение,  </w:t>
      </w:r>
      <w:smartTag w:uri="urn:schemas-microsoft-com:office:smarttags" w:element="metricconverter">
        <w:smartTagPr>
          <w:attr w:name="ProductID" w:val="2016 г"/>
        </w:smartTagPr>
        <w:r w:rsidRPr="001C101F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1C101F">
        <w:rPr>
          <w:rFonts w:ascii="Times New Roman" w:hAnsi="Times New Roman" w:cs="Times New Roman"/>
          <w:sz w:val="24"/>
          <w:szCs w:val="24"/>
        </w:rPr>
        <w:t>.</w:t>
      </w: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.</w:t>
      </w: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0F" w:rsidRPr="001C101F" w:rsidRDefault="00C4080F" w:rsidP="001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A9" w:rsidRPr="001C101F" w:rsidRDefault="007436A9" w:rsidP="001C1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с. Грязново 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обществознанию составлена  на основе  рабочей программы Л. Н. Боголюбова, Н. И. Городецкой и др. Обществознание. Предметная линия учебников под редакцией Л. Н. Боголюбова. 5 – 9 классы - М.: Просвещение,  </w:t>
      </w:r>
      <w:smartTag w:uri="urn:schemas-microsoft-com:office:smarttags" w:element="metricconverter">
        <w:smartTagPr>
          <w:attr w:name="ProductID" w:val="2016 г"/>
        </w:smartTagPr>
        <w:r w:rsidRPr="001C101F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1C101F">
        <w:rPr>
          <w:rFonts w:ascii="Times New Roman" w:hAnsi="Times New Roman" w:cs="Times New Roman"/>
          <w:sz w:val="24"/>
          <w:szCs w:val="24"/>
        </w:rPr>
        <w:t>.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ab/>
        <w:t>Программа рассчитана на 35 часов из расчёта 1 учебный час в неделю.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436A9" w:rsidRPr="001C101F" w:rsidRDefault="007436A9" w:rsidP="001C1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правоотношений; семейно – бытовых отношений.</w:t>
      </w:r>
    </w:p>
    <w:p w:rsidR="007436A9" w:rsidRPr="001C101F" w:rsidRDefault="007436A9" w:rsidP="001C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6A9" w:rsidRPr="001C101F" w:rsidRDefault="007436A9" w:rsidP="001C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</w:t>
      </w: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> выпускников основной школы, формируемыми при изучении содержания курса, являются: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1.Мотивированность на посильное и созидательное участие в жизни общества;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3.Ценностные ориентиры. </w:t>
      </w: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 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C10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36A9" w:rsidRPr="001C101F" w:rsidRDefault="00A9766A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7436A9" w:rsidRPr="001C101F" w:rsidRDefault="00A9766A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3.Способности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4.Овладение</w:t>
      </w:r>
      <w:r w:rsidR="00A9766A" w:rsidRPr="001C10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</w:t>
      </w: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>следовании</w:t>
      </w:r>
      <w:proofErr w:type="gramEnd"/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7436A9" w:rsidRPr="001C101F" w:rsidRDefault="00A9766A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5.Умении</w:t>
      </w:r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lastRenderedPageBreak/>
        <w:t>- исследование несложных реальных связей и зависимостей;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1.Относительно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436A9" w:rsidRPr="001C101F" w:rsidRDefault="00B36737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2.Знание</w:t>
      </w:r>
      <w:r w:rsidR="007436A9" w:rsidRPr="001C101F">
        <w:rPr>
          <w:rFonts w:ascii="Times New Roman" w:eastAsia="Times New Roman" w:hAnsi="Times New Roman" w:cs="Times New Roman"/>
          <w:sz w:val="24"/>
          <w:szCs w:val="24"/>
        </w:rPr>
        <w:t xml:space="preserve">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3.Знания,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4.Умения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1C101F">
        <w:rPr>
          <w:rFonts w:ascii="Times New Roman" w:eastAsia="Times New Roman" w:hAnsi="Times New Roman" w:cs="Times New Roman"/>
          <w:sz w:val="24"/>
          <w:szCs w:val="24"/>
        </w:rPr>
        <w:t>одобряемх</w:t>
      </w:r>
      <w:proofErr w:type="spellEnd"/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российском обществе социальных ценностей;</w:t>
      </w:r>
      <w:proofErr w:type="gramEnd"/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5.Понимание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6.Знание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7.Приверженность гуманистическим и демократическим ценностям, патриотизм и гражданственность;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8.Знание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9.Понимание значения трудовой деятельности для личности и общества;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10.Понимание специфики познания мира средствами искусства в соответствии с другими способами познания;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11.Понимание роли искусства в становлении личности и в жизни общества;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12.Знание определяющих признаков коммуникативной деятельности в сравнении с другими видами деятельности;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13.Знание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14.Понимание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15.Понимание значения коммуникации в межличностном общении;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lastRenderedPageBreak/>
        <w:t>16.Умение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7436A9" w:rsidRPr="001C101F" w:rsidRDefault="007436A9" w:rsidP="001C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17.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сложившегося государственного единства;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7436A9" w:rsidRPr="001C101F" w:rsidRDefault="007436A9" w:rsidP="001C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7EC" w:rsidRPr="001C101F" w:rsidRDefault="000027EC" w:rsidP="001C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Введение – 1 час</w:t>
      </w:r>
    </w:p>
    <w:p w:rsidR="002E6B8C" w:rsidRPr="001C101F" w:rsidRDefault="002E6B8C" w:rsidP="001C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Вводный урок.  </w:t>
      </w:r>
      <w:r w:rsidRPr="001C101F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мы знаем и умеем. Чем мы будем заниматься в учебном году.  Как добиться успехов в работе в классе и дома.        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Тема 1.</w:t>
      </w:r>
      <w:r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Pr="001C101F">
        <w:rPr>
          <w:rFonts w:ascii="Times New Roman" w:hAnsi="Times New Roman" w:cs="Times New Roman"/>
          <w:b/>
          <w:sz w:val="24"/>
          <w:szCs w:val="24"/>
        </w:rPr>
        <w:t>Регулирование поведения людей в обществе. (</w:t>
      </w:r>
      <w:r w:rsidR="00822C2A" w:rsidRPr="001C101F">
        <w:rPr>
          <w:rFonts w:ascii="Times New Roman" w:hAnsi="Times New Roman" w:cs="Times New Roman"/>
          <w:b/>
          <w:sz w:val="24"/>
          <w:szCs w:val="24"/>
        </w:rPr>
        <w:t>11</w:t>
      </w:r>
      <w:r w:rsidRPr="001C101F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1C101F">
        <w:rPr>
          <w:rFonts w:ascii="Times New Roman" w:hAnsi="Times New Roman" w:cs="Times New Roman"/>
          <w:sz w:val="24"/>
          <w:szCs w:val="24"/>
        </w:rPr>
        <w:t> 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 </w:t>
      </w:r>
      <w:r w:rsidR="00F21596" w:rsidRPr="001C101F">
        <w:rPr>
          <w:rFonts w:ascii="Times New Roman" w:hAnsi="Times New Roman" w:cs="Times New Roman"/>
          <w:sz w:val="24"/>
          <w:szCs w:val="24"/>
        </w:rPr>
        <w:t xml:space="preserve">Что значит жить по правилам. </w:t>
      </w:r>
      <w:r w:rsidRPr="001C101F">
        <w:rPr>
          <w:rFonts w:ascii="Times New Roman" w:hAnsi="Times New Roman" w:cs="Times New Roman"/>
          <w:sz w:val="24"/>
          <w:szCs w:val="24"/>
        </w:rPr>
        <w:t xml:space="preserve">Социальные нормы. Многообразие правил поведения. Привычки, обычаи, ритуалы, обряды. Правила этикета и хорошие манеры. 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</w:t>
      </w:r>
      <w:r w:rsidR="003139F0" w:rsidRPr="001C101F">
        <w:rPr>
          <w:rFonts w:ascii="Times New Roman" w:hAnsi="Times New Roman" w:cs="Times New Roman"/>
          <w:sz w:val="24"/>
          <w:szCs w:val="24"/>
        </w:rPr>
        <w:t xml:space="preserve">Права и обязанности граждан. </w:t>
      </w:r>
      <w:r w:rsidRPr="001C101F">
        <w:rPr>
          <w:rFonts w:ascii="Times New Roman" w:hAnsi="Times New Roman" w:cs="Times New Roman"/>
          <w:sz w:val="24"/>
          <w:szCs w:val="24"/>
        </w:rPr>
        <w:t xml:space="preserve">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</w:t>
      </w:r>
      <w:r w:rsidR="004027FA" w:rsidRPr="001C101F">
        <w:rPr>
          <w:rFonts w:ascii="Times New Roman" w:hAnsi="Times New Roman" w:cs="Times New Roman"/>
          <w:sz w:val="24"/>
          <w:szCs w:val="24"/>
        </w:rPr>
        <w:t>Почему важно соблюдать</w:t>
      </w:r>
      <w:r w:rsidR="007B5363" w:rsidRPr="001C101F">
        <w:rPr>
          <w:rFonts w:ascii="Times New Roman" w:hAnsi="Times New Roman" w:cs="Times New Roman"/>
          <w:sz w:val="24"/>
          <w:szCs w:val="24"/>
        </w:rPr>
        <w:t xml:space="preserve"> законы</w:t>
      </w:r>
      <w:r w:rsidRPr="001C101F">
        <w:rPr>
          <w:rFonts w:ascii="Times New Roman" w:hAnsi="Times New Roman" w:cs="Times New Roman"/>
          <w:sz w:val="24"/>
          <w:szCs w:val="24"/>
        </w:rPr>
        <w:t>. Необходимость соблюдения законов. Закон и правопорядок в обществе. Закон и справедливость.</w:t>
      </w:r>
    </w:p>
    <w:p w:rsidR="007B5363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</w:t>
      </w:r>
    </w:p>
    <w:p w:rsidR="00764DAB" w:rsidRPr="001C101F" w:rsidRDefault="007B5363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Для чего нужна дисциплина.</w:t>
      </w:r>
      <w:r w:rsidR="00764DAB" w:rsidRPr="001C101F">
        <w:rPr>
          <w:rFonts w:ascii="Times New Roman" w:hAnsi="Times New Roman" w:cs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</w:t>
      </w:r>
      <w:r w:rsidR="00CF0C09" w:rsidRPr="001C101F">
        <w:rPr>
          <w:rFonts w:ascii="Times New Roman" w:hAnsi="Times New Roman" w:cs="Times New Roman"/>
          <w:sz w:val="24"/>
          <w:szCs w:val="24"/>
        </w:rPr>
        <w:t xml:space="preserve">Виновен – отвечай. </w:t>
      </w:r>
      <w:r w:rsidRPr="001C101F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 </w:t>
      </w:r>
      <w:r w:rsidR="00CF0C09" w:rsidRPr="001C101F">
        <w:rPr>
          <w:rFonts w:ascii="Times New Roman" w:hAnsi="Times New Roman" w:cs="Times New Roman"/>
          <w:sz w:val="24"/>
          <w:szCs w:val="24"/>
        </w:rPr>
        <w:t xml:space="preserve">Кто стоит на страже закона. </w:t>
      </w:r>
      <w:r w:rsidRPr="001C101F">
        <w:rPr>
          <w:rFonts w:ascii="Times New Roman" w:hAnsi="Times New Roman" w:cs="Times New Roman"/>
          <w:sz w:val="24"/>
          <w:szCs w:val="24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BE58DC" w:rsidRPr="001C101F" w:rsidRDefault="005D5B7C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Практикум по теме «</w:t>
      </w:r>
      <w:r w:rsidR="00BE58DC" w:rsidRPr="001C101F">
        <w:rPr>
          <w:rFonts w:ascii="Times New Roman" w:hAnsi="Times New Roman" w:cs="Times New Roman"/>
          <w:sz w:val="24"/>
          <w:szCs w:val="24"/>
        </w:rPr>
        <w:t>Регулиров</w:t>
      </w:r>
      <w:r w:rsidRPr="001C101F">
        <w:rPr>
          <w:rFonts w:ascii="Times New Roman" w:hAnsi="Times New Roman" w:cs="Times New Roman"/>
          <w:sz w:val="24"/>
          <w:szCs w:val="24"/>
        </w:rPr>
        <w:t>ание поведения людей в обществе».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Тема 2. Челове</w:t>
      </w:r>
      <w:r w:rsidR="00BE58DC" w:rsidRPr="001C101F">
        <w:rPr>
          <w:rFonts w:ascii="Times New Roman" w:hAnsi="Times New Roman" w:cs="Times New Roman"/>
          <w:b/>
          <w:sz w:val="24"/>
          <w:szCs w:val="24"/>
        </w:rPr>
        <w:t>к в экономических отношениях (13</w:t>
      </w:r>
      <w:r w:rsidRPr="001C101F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  <w:r w:rsidRPr="001C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Экономика и её основные участки. Экономика и её роль в жизни  общества.</w:t>
      </w:r>
      <w:r w:rsidR="00DF2C0B" w:rsidRPr="001C101F">
        <w:rPr>
          <w:rFonts w:ascii="Times New Roman" w:hAnsi="Times New Roman" w:cs="Times New Roman"/>
          <w:sz w:val="24"/>
          <w:szCs w:val="24"/>
        </w:rPr>
        <w:t xml:space="preserve"> Натуральное и товарное хозяйство. Потребители и производители.</w:t>
      </w:r>
    </w:p>
    <w:p w:rsidR="00CC4EB7" w:rsidRPr="001C101F" w:rsidRDefault="00A842D5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Мастерство работника</w:t>
      </w:r>
      <w:proofErr w:type="gramStart"/>
      <w:r w:rsidR="008862AF"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Pr="001C10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4EB7" w:rsidRPr="001C101F">
        <w:rPr>
          <w:rFonts w:ascii="Times New Roman" w:hAnsi="Times New Roman" w:cs="Times New Roman"/>
          <w:sz w:val="24"/>
          <w:szCs w:val="24"/>
        </w:rPr>
        <w:t>Высококвалифицированный и малоквалифицированный</w:t>
      </w:r>
      <w:r w:rsidR="008862AF" w:rsidRPr="001C101F">
        <w:rPr>
          <w:rFonts w:ascii="Times New Roman" w:hAnsi="Times New Roman" w:cs="Times New Roman"/>
          <w:sz w:val="24"/>
          <w:szCs w:val="24"/>
        </w:rPr>
        <w:t xml:space="preserve"> труд. Слагаемые профессионального успеха. </w:t>
      </w:r>
      <w:r w:rsidR="004824A7" w:rsidRPr="001C101F">
        <w:rPr>
          <w:rFonts w:ascii="Times New Roman" w:hAnsi="Times New Roman" w:cs="Times New Roman"/>
          <w:sz w:val="24"/>
          <w:szCs w:val="24"/>
        </w:rPr>
        <w:t>Заработная плата и стимулирование труда. Взаимосвязь количества и качества.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 Производство, затраты, выручка, прибыль. Производство и труд. Издержки, выручка, прибыль.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  <w:r w:rsidR="002C54F1" w:rsidRPr="001C101F">
        <w:rPr>
          <w:rFonts w:ascii="Times New Roman" w:hAnsi="Times New Roman" w:cs="Times New Roman"/>
          <w:sz w:val="24"/>
          <w:szCs w:val="24"/>
        </w:rPr>
        <w:t xml:space="preserve"> Этика предпринимателя.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Обмен, торговля, реклама. Товары и услуги. Обмен, торговля. Формы торговли. Реклама.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Экономика семьи. </w:t>
      </w:r>
      <w:r w:rsidR="004E43E6" w:rsidRPr="001C101F">
        <w:rPr>
          <w:rFonts w:ascii="Times New Roman" w:hAnsi="Times New Roman" w:cs="Times New Roman"/>
          <w:sz w:val="24"/>
          <w:szCs w:val="24"/>
        </w:rPr>
        <w:t xml:space="preserve">Ресурсы семьи. </w:t>
      </w:r>
      <w:r w:rsidRPr="001C101F">
        <w:rPr>
          <w:rFonts w:ascii="Times New Roman" w:hAnsi="Times New Roman" w:cs="Times New Roman"/>
          <w:sz w:val="24"/>
          <w:szCs w:val="24"/>
        </w:rPr>
        <w:t xml:space="preserve">Семейный бюджет. </w:t>
      </w:r>
      <w:r w:rsidR="004E43E6" w:rsidRPr="001C101F">
        <w:rPr>
          <w:rFonts w:ascii="Times New Roman" w:hAnsi="Times New Roman" w:cs="Times New Roman"/>
          <w:sz w:val="24"/>
          <w:szCs w:val="24"/>
        </w:rPr>
        <w:t>Источники доходов семьи.</w:t>
      </w:r>
      <w:r w:rsidR="00556F28"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="00EB0EF4" w:rsidRPr="001C101F">
        <w:rPr>
          <w:rFonts w:ascii="Times New Roman" w:hAnsi="Times New Roman" w:cs="Times New Roman"/>
          <w:sz w:val="24"/>
          <w:szCs w:val="24"/>
        </w:rPr>
        <w:t>Принципы рационального ведения домашнего хозяйства.</w:t>
      </w:r>
      <w:r w:rsidR="00556F28" w:rsidRPr="001C101F">
        <w:rPr>
          <w:rFonts w:ascii="Times New Roman" w:hAnsi="Times New Roman" w:cs="Times New Roman"/>
          <w:sz w:val="24"/>
          <w:szCs w:val="24"/>
        </w:rPr>
        <w:t xml:space="preserve"> Семейное потребление. </w:t>
      </w:r>
      <w:r w:rsidR="00556F28" w:rsidRPr="001C101F">
        <w:rPr>
          <w:rFonts w:ascii="Times New Roman" w:hAnsi="Times New Roman" w:cs="Times New Roman"/>
          <w:sz w:val="24"/>
          <w:szCs w:val="24"/>
        </w:rPr>
        <w:lastRenderedPageBreak/>
        <w:t>Прожиточный минимум.</w:t>
      </w:r>
      <w:r w:rsidR="00EB0EF4"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Pr="001C101F">
        <w:rPr>
          <w:rFonts w:ascii="Times New Roman" w:hAnsi="Times New Roman" w:cs="Times New Roman"/>
          <w:sz w:val="24"/>
          <w:szCs w:val="24"/>
        </w:rPr>
        <w:t xml:space="preserve"> Страховые услуги, предоставляемые гражданам, их роль в домашнем хозяйстве. </w:t>
      </w:r>
    </w:p>
    <w:p w:rsidR="001A3E99" w:rsidRPr="001C101F" w:rsidRDefault="005D5B7C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Практикум по теме «</w:t>
      </w:r>
      <w:r w:rsidR="001A3E99" w:rsidRPr="001C101F">
        <w:rPr>
          <w:rFonts w:ascii="Times New Roman" w:hAnsi="Times New Roman" w:cs="Times New Roman"/>
          <w:sz w:val="24"/>
          <w:szCs w:val="24"/>
        </w:rPr>
        <w:t>Чел</w:t>
      </w:r>
      <w:r w:rsidRPr="001C101F">
        <w:rPr>
          <w:rFonts w:ascii="Times New Roman" w:hAnsi="Times New Roman" w:cs="Times New Roman"/>
          <w:sz w:val="24"/>
          <w:szCs w:val="24"/>
        </w:rPr>
        <w:t>овек в экономических отношениях».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E77B07" w:rsidRPr="001C101F">
        <w:rPr>
          <w:rFonts w:ascii="Times New Roman" w:hAnsi="Times New Roman" w:cs="Times New Roman"/>
          <w:b/>
          <w:sz w:val="24"/>
          <w:szCs w:val="24"/>
        </w:rPr>
        <w:t>Человек и природа (5 часов</w:t>
      </w:r>
      <w:r w:rsidRPr="001C101F">
        <w:rPr>
          <w:rFonts w:ascii="Times New Roman" w:hAnsi="Times New Roman" w:cs="Times New Roman"/>
          <w:b/>
          <w:sz w:val="24"/>
          <w:szCs w:val="24"/>
        </w:rPr>
        <w:t>).</w:t>
      </w:r>
      <w:r w:rsidRPr="001C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07" w:rsidRPr="001C101F" w:rsidRDefault="00E77B07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Человек – часть природы.</w:t>
      </w:r>
      <w:r w:rsidR="000802CB" w:rsidRPr="001C101F">
        <w:rPr>
          <w:rFonts w:ascii="Times New Roman" w:hAnsi="Times New Roman" w:cs="Times New Roman"/>
          <w:sz w:val="24"/>
          <w:szCs w:val="24"/>
        </w:rPr>
        <w:t xml:space="preserve"> Значение природных ресурсов как основы жизни и деятельности человечества. Проблема загрязнения окружающей среды.</w:t>
      </w:r>
    </w:p>
    <w:p w:rsidR="00627D20" w:rsidRPr="001C101F" w:rsidRDefault="00E77B07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="00764DAB" w:rsidRPr="001C101F">
        <w:rPr>
          <w:rFonts w:ascii="Times New Roman" w:hAnsi="Times New Roman" w:cs="Times New Roman"/>
          <w:sz w:val="24"/>
          <w:szCs w:val="24"/>
        </w:rPr>
        <w:t>Охранять природу – значит охранять жизнь</w:t>
      </w:r>
      <w:r w:rsidR="00627D20" w:rsidRPr="001C101F">
        <w:rPr>
          <w:rFonts w:ascii="Times New Roman" w:hAnsi="Times New Roman" w:cs="Times New Roman"/>
          <w:sz w:val="24"/>
          <w:szCs w:val="24"/>
        </w:rPr>
        <w:t>. Охрана природы. Цена безответственного отношения к природе</w:t>
      </w:r>
      <w:r w:rsidR="00E433EC" w:rsidRPr="001C101F">
        <w:rPr>
          <w:rFonts w:ascii="Times New Roman" w:hAnsi="Times New Roman" w:cs="Times New Roman"/>
          <w:sz w:val="24"/>
          <w:szCs w:val="24"/>
        </w:rPr>
        <w:t>. Главные правила экологической морали.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Закон на страже природы. </w:t>
      </w:r>
      <w:r w:rsidR="000D209F" w:rsidRPr="001C101F">
        <w:rPr>
          <w:rFonts w:ascii="Times New Roman" w:hAnsi="Times New Roman" w:cs="Times New Roman"/>
          <w:sz w:val="24"/>
          <w:szCs w:val="24"/>
        </w:rPr>
        <w:t xml:space="preserve">Законы РФ, направленные на охрану окружающей среды. </w:t>
      </w:r>
      <w:r w:rsidRPr="001C101F">
        <w:rPr>
          <w:rFonts w:ascii="Times New Roman" w:hAnsi="Times New Roman" w:cs="Times New Roman"/>
          <w:sz w:val="24"/>
          <w:szCs w:val="24"/>
        </w:rPr>
        <w:t>Участие граждан в защите природы.</w:t>
      </w:r>
    </w:p>
    <w:p w:rsidR="006B4377" w:rsidRPr="001C101F" w:rsidRDefault="00275ACE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Практикум по теме «Человек и природа».</w:t>
      </w:r>
    </w:p>
    <w:p w:rsidR="00275ACE" w:rsidRPr="001C101F" w:rsidRDefault="00275ACE" w:rsidP="001C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10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Заключительные уроки </w:t>
      </w:r>
    </w:p>
    <w:p w:rsidR="00275ACE" w:rsidRPr="001C101F" w:rsidRDefault="00275ACE" w:rsidP="001C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1C101F">
        <w:rPr>
          <w:rFonts w:ascii="Times New Roman" w:eastAsia="Times New Roman" w:hAnsi="Times New Roman" w:cs="Times New Roman"/>
          <w:bCs/>
          <w:iCs/>
          <w:sz w:val="24"/>
          <w:szCs w:val="24"/>
        </w:rPr>
        <w:t>Диагностика результатов обучения в 7 классе.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 xml:space="preserve"> Итоги учебной работы за год.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1C101F">
        <w:rPr>
          <w:rFonts w:ascii="Times New Roman" w:eastAsia="Times New Roman" w:hAnsi="Times New Roman" w:cs="Times New Roman"/>
          <w:b/>
          <w:sz w:val="24"/>
          <w:szCs w:val="24"/>
        </w:rPr>
        <w:t>Резерв - 3  часа</w:t>
      </w:r>
      <w:r w:rsidRPr="001C101F">
        <w:rPr>
          <w:rFonts w:ascii="Times New Roman" w:eastAsia="Times New Roman" w:hAnsi="Times New Roman" w:cs="Times New Roman"/>
          <w:sz w:val="24"/>
          <w:szCs w:val="24"/>
        </w:rPr>
        <w:t>, которые будут использованы на изучение дополнительного материала, исследовательские проекты, подготовка к олимпиадам.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t>Возможные темы проектов.</w:t>
      </w:r>
      <w:r w:rsidRPr="001C101F">
        <w:rPr>
          <w:rFonts w:ascii="Times New Roman" w:hAnsi="Times New Roman" w:cs="Times New Roman"/>
          <w:sz w:val="24"/>
          <w:szCs w:val="24"/>
        </w:rPr>
        <w:t> Возможен стенд, плакат, компьютерная презентация, учебное пособие, справочник, подборка материалов прессы и т.п.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1.  Знай свои права (пособие для подростка).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2.  Защита правопорядка.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3.  Молодой человек на рынке труда (Как найти достойную работу?).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4.  Бизнес (иллюстрированный словарь).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5.  Как работает современный рынок.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6.  Человек долга — кто он, каков он?</w:t>
      </w:r>
    </w:p>
    <w:p w:rsidR="00764DAB" w:rsidRPr="001C101F" w:rsidRDefault="00764DAB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 xml:space="preserve"> </w:t>
      </w:r>
      <w:r w:rsidR="00C76060" w:rsidRPr="001C101F">
        <w:rPr>
          <w:rFonts w:ascii="Times New Roman" w:hAnsi="Times New Roman" w:cs="Times New Roman"/>
          <w:sz w:val="24"/>
          <w:szCs w:val="24"/>
        </w:rPr>
        <w:t>7. М</w:t>
      </w:r>
      <w:r w:rsidRPr="001C101F">
        <w:rPr>
          <w:rFonts w:ascii="Times New Roman" w:hAnsi="Times New Roman" w:cs="Times New Roman"/>
          <w:sz w:val="24"/>
          <w:szCs w:val="24"/>
        </w:rPr>
        <w:t>ногообразие юридических профессий</w:t>
      </w:r>
      <w:r w:rsidR="00C76060" w:rsidRPr="001C101F">
        <w:rPr>
          <w:rFonts w:ascii="Times New Roman" w:hAnsi="Times New Roman" w:cs="Times New Roman"/>
          <w:sz w:val="24"/>
          <w:szCs w:val="24"/>
        </w:rPr>
        <w:t>.</w:t>
      </w:r>
    </w:p>
    <w:p w:rsidR="00764DAB" w:rsidRPr="001C101F" w:rsidRDefault="00C76060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8. К</w:t>
      </w:r>
      <w:r w:rsidR="00764DAB" w:rsidRPr="001C101F">
        <w:rPr>
          <w:rFonts w:ascii="Times New Roman" w:hAnsi="Times New Roman" w:cs="Times New Roman"/>
          <w:sz w:val="24"/>
          <w:szCs w:val="24"/>
        </w:rPr>
        <w:t>ак стать бизнесменом</w:t>
      </w:r>
    </w:p>
    <w:p w:rsidR="00764DAB" w:rsidRPr="001C101F" w:rsidRDefault="00C76060" w:rsidP="001C1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01F">
        <w:rPr>
          <w:rFonts w:ascii="Times New Roman" w:hAnsi="Times New Roman" w:cs="Times New Roman"/>
          <w:sz w:val="24"/>
          <w:szCs w:val="24"/>
        </w:rPr>
        <w:t>9. М</w:t>
      </w:r>
      <w:r w:rsidR="00764DAB" w:rsidRPr="001C101F">
        <w:rPr>
          <w:rFonts w:ascii="Times New Roman" w:hAnsi="Times New Roman" w:cs="Times New Roman"/>
          <w:sz w:val="24"/>
          <w:szCs w:val="24"/>
        </w:rPr>
        <w:t>оя реклама</w:t>
      </w:r>
    </w:p>
    <w:p w:rsidR="00A9330F" w:rsidRPr="001C101F" w:rsidRDefault="00A9330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5B1" w:rsidRPr="001C101F" w:rsidRDefault="001B18C0" w:rsidP="001C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01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5000" w:type="pct"/>
        <w:tblLook w:val="04A0"/>
      </w:tblPr>
      <w:tblGrid>
        <w:gridCol w:w="960"/>
        <w:gridCol w:w="991"/>
        <w:gridCol w:w="6805"/>
        <w:gridCol w:w="1098"/>
      </w:tblGrid>
      <w:tr w:rsidR="001B18C0" w:rsidRPr="001C101F" w:rsidTr="001C101F">
        <w:tc>
          <w:tcPr>
            <w:tcW w:w="487" w:type="pct"/>
          </w:tcPr>
          <w:p w:rsidR="001B18C0" w:rsidRPr="001C101F" w:rsidRDefault="001C101F" w:rsidP="001C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44D5D"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</w:tcPr>
          <w:p w:rsidR="001B18C0" w:rsidRPr="001C101F" w:rsidRDefault="00744D5D" w:rsidP="001C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C101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53" w:type="pct"/>
          </w:tcPr>
          <w:p w:rsidR="001B18C0" w:rsidRPr="001C101F" w:rsidRDefault="00C32BC7" w:rsidP="001C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7" w:type="pct"/>
          </w:tcPr>
          <w:p w:rsidR="001B18C0" w:rsidRPr="001C101F" w:rsidRDefault="00C32BC7" w:rsidP="001C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C101F" w:rsidRPr="001C101F" w:rsidTr="001C101F">
        <w:tc>
          <w:tcPr>
            <w:tcW w:w="487" w:type="pct"/>
            <w:vMerge w:val="restart"/>
            <w:textDirection w:val="btLr"/>
          </w:tcPr>
          <w:p w:rsidR="001C101F" w:rsidRPr="001C101F" w:rsidRDefault="001C101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3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  <w:textDirection w:val="btLr"/>
          </w:tcPr>
          <w:p w:rsidR="001C101F" w:rsidRPr="001C101F" w:rsidRDefault="001C101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. Регулирование поведения людей в обществе.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 w:val="restart"/>
            <w:textDirection w:val="btLr"/>
          </w:tcPr>
          <w:p w:rsidR="00295E39" w:rsidRPr="001C101F" w:rsidRDefault="00344B81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 w:val="restart"/>
            <w:textDirection w:val="btLr"/>
          </w:tcPr>
          <w:p w:rsidR="00295E39" w:rsidRPr="001C101F" w:rsidRDefault="0083433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39" w:rsidRPr="001C101F" w:rsidTr="001C101F">
        <w:tc>
          <w:tcPr>
            <w:tcW w:w="487" w:type="pct"/>
            <w:vMerge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3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557" w:type="pct"/>
          </w:tcPr>
          <w:p w:rsidR="00295E39" w:rsidRPr="001C101F" w:rsidRDefault="00295E39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 w:val="restart"/>
            <w:textDirection w:val="btLr"/>
          </w:tcPr>
          <w:p w:rsidR="001C101F" w:rsidRPr="001C101F" w:rsidRDefault="001C101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Человек в экономических отношениях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01F" w:rsidRPr="001C101F" w:rsidTr="001C101F">
        <w:tc>
          <w:tcPr>
            <w:tcW w:w="487" w:type="pct"/>
            <w:vMerge/>
            <w:textDirection w:val="btLr"/>
          </w:tcPr>
          <w:p w:rsidR="001C101F" w:rsidRPr="001C101F" w:rsidRDefault="001C101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01F" w:rsidRPr="001C101F" w:rsidTr="001C101F">
        <w:tc>
          <w:tcPr>
            <w:tcW w:w="487" w:type="pct"/>
            <w:vMerge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3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557" w:type="pct"/>
          </w:tcPr>
          <w:p w:rsidR="001C101F" w:rsidRPr="001C101F" w:rsidRDefault="001C101F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ED1" w:rsidRPr="001C101F" w:rsidTr="001C101F">
        <w:tc>
          <w:tcPr>
            <w:tcW w:w="487" w:type="pct"/>
            <w:vMerge w:val="restart"/>
            <w:textDirection w:val="btLr"/>
          </w:tcPr>
          <w:p w:rsidR="00026ED1" w:rsidRPr="001C101F" w:rsidRDefault="0083433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557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ED1" w:rsidRPr="001C101F" w:rsidTr="001C101F">
        <w:tc>
          <w:tcPr>
            <w:tcW w:w="487" w:type="pct"/>
            <w:vMerge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Виды и форма бизнеса</w:t>
            </w:r>
          </w:p>
        </w:tc>
        <w:tc>
          <w:tcPr>
            <w:tcW w:w="557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ED1" w:rsidRPr="001C101F" w:rsidTr="001C101F">
        <w:trPr>
          <w:trHeight w:val="414"/>
        </w:trPr>
        <w:tc>
          <w:tcPr>
            <w:tcW w:w="487" w:type="pct"/>
            <w:vMerge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3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Виды и форма бизнеса</w:t>
            </w:r>
          </w:p>
        </w:tc>
        <w:tc>
          <w:tcPr>
            <w:tcW w:w="557" w:type="pct"/>
          </w:tcPr>
          <w:p w:rsidR="00026ED1" w:rsidRPr="001C101F" w:rsidRDefault="00026ED1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 w:val="restart"/>
            <w:textDirection w:val="btLr"/>
          </w:tcPr>
          <w:p w:rsidR="00081E4C" w:rsidRPr="001C101F" w:rsidRDefault="0083433F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 xml:space="preserve"> Деньги и их функции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 w:val="restart"/>
            <w:textDirection w:val="btLr"/>
          </w:tcPr>
          <w:p w:rsidR="00081E4C" w:rsidRPr="001C101F" w:rsidRDefault="00F13360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Человек и природа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E4C" w:rsidRPr="001C101F" w:rsidTr="001C101F">
        <w:tc>
          <w:tcPr>
            <w:tcW w:w="487" w:type="pct"/>
            <w:vMerge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3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557" w:type="pct"/>
          </w:tcPr>
          <w:p w:rsidR="00081E4C" w:rsidRPr="001C101F" w:rsidRDefault="00081E4C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 w:val="restart"/>
            <w:textDirection w:val="btLr"/>
          </w:tcPr>
          <w:p w:rsidR="00F13360" w:rsidRPr="001C101F" w:rsidRDefault="00F13360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3" w:type="pct"/>
          </w:tcPr>
          <w:p w:rsidR="00F13360" w:rsidRPr="001C101F" w:rsidRDefault="00BF5D1D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="00F13360"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 w:val="restart"/>
            <w:textDirection w:val="btLr"/>
          </w:tcPr>
          <w:p w:rsidR="00F13360" w:rsidRPr="001C101F" w:rsidRDefault="00BF5D1D" w:rsidP="001C10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360" w:rsidRPr="001C101F" w:rsidTr="001C101F">
        <w:tc>
          <w:tcPr>
            <w:tcW w:w="487" w:type="pct"/>
            <w:vMerge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3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557" w:type="pct"/>
          </w:tcPr>
          <w:p w:rsidR="00F13360" w:rsidRPr="001C101F" w:rsidRDefault="00F13360" w:rsidP="001C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18C0" w:rsidRDefault="001B18C0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1F" w:rsidRP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3B" w:rsidRPr="001C101F" w:rsidRDefault="00F57571" w:rsidP="001C101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101F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92"/>
        <w:gridCol w:w="1454"/>
        <w:gridCol w:w="5380"/>
        <w:gridCol w:w="2328"/>
      </w:tblGrid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8E8" w:rsidRPr="001C101F" w:rsidRDefault="00B328E8" w:rsidP="001C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28E8" w:rsidRPr="001C101F" w:rsidRDefault="00B328E8" w:rsidP="001C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8E8" w:rsidRPr="001C101F" w:rsidRDefault="00B328E8" w:rsidP="001C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8E8" w:rsidRPr="001C101F" w:rsidRDefault="00B328E8" w:rsidP="001C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8E8" w:rsidRPr="001C101F" w:rsidRDefault="00B328E8" w:rsidP="001C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1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8" w:rsidRPr="001C101F" w:rsidTr="001C101F"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8" w:rsidRPr="001C101F" w:rsidRDefault="00B328E8" w:rsidP="001C1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71" w:rsidRPr="001C101F" w:rsidRDefault="00F57571" w:rsidP="001C1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71" w:rsidRPr="001C101F" w:rsidRDefault="00F57571" w:rsidP="001C1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71" w:rsidRPr="001C101F" w:rsidRDefault="00F57571" w:rsidP="001C1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71" w:rsidRPr="001C101F" w:rsidRDefault="00F57571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571" w:rsidRPr="001C101F" w:rsidRDefault="00F57571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571" w:rsidRPr="001C101F" w:rsidRDefault="00F57571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3D" w:rsidRPr="001C101F" w:rsidRDefault="001C101F" w:rsidP="001C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93D" w:rsidRPr="001C101F" w:rsidSect="001C10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A9"/>
    <w:rsid w:val="000027EC"/>
    <w:rsid w:val="0001792A"/>
    <w:rsid w:val="00026ED1"/>
    <w:rsid w:val="00054440"/>
    <w:rsid w:val="000802CB"/>
    <w:rsid w:val="00081E4C"/>
    <w:rsid w:val="000C6B84"/>
    <w:rsid w:val="000D209F"/>
    <w:rsid w:val="000D3145"/>
    <w:rsid w:val="0018366F"/>
    <w:rsid w:val="001A3E99"/>
    <w:rsid w:val="001B18C0"/>
    <w:rsid w:val="001B6BEB"/>
    <w:rsid w:val="001C101F"/>
    <w:rsid w:val="001C5FA4"/>
    <w:rsid w:val="002103AC"/>
    <w:rsid w:val="0021661B"/>
    <w:rsid w:val="002674D4"/>
    <w:rsid w:val="00275ACE"/>
    <w:rsid w:val="00295E39"/>
    <w:rsid w:val="002B04FD"/>
    <w:rsid w:val="002C54F1"/>
    <w:rsid w:val="002E6B8C"/>
    <w:rsid w:val="003139F0"/>
    <w:rsid w:val="00344B81"/>
    <w:rsid w:val="003B2403"/>
    <w:rsid w:val="003F0D3B"/>
    <w:rsid w:val="004027FA"/>
    <w:rsid w:val="004033C3"/>
    <w:rsid w:val="004641CE"/>
    <w:rsid w:val="004824A7"/>
    <w:rsid w:val="004D2E9B"/>
    <w:rsid w:val="004E43E6"/>
    <w:rsid w:val="00556F28"/>
    <w:rsid w:val="005D5B7C"/>
    <w:rsid w:val="005E1F6F"/>
    <w:rsid w:val="0060265D"/>
    <w:rsid w:val="00627D20"/>
    <w:rsid w:val="006664F0"/>
    <w:rsid w:val="006A18AD"/>
    <w:rsid w:val="006B4377"/>
    <w:rsid w:val="006D3B77"/>
    <w:rsid w:val="007436A9"/>
    <w:rsid w:val="00744D5D"/>
    <w:rsid w:val="00764DAB"/>
    <w:rsid w:val="007B5363"/>
    <w:rsid w:val="00822C2A"/>
    <w:rsid w:val="0083433F"/>
    <w:rsid w:val="008862AF"/>
    <w:rsid w:val="00926AE3"/>
    <w:rsid w:val="00976E95"/>
    <w:rsid w:val="00990E2E"/>
    <w:rsid w:val="009C2736"/>
    <w:rsid w:val="00A215B1"/>
    <w:rsid w:val="00A4373A"/>
    <w:rsid w:val="00A842D5"/>
    <w:rsid w:val="00A9330F"/>
    <w:rsid w:val="00A9766A"/>
    <w:rsid w:val="00AA17E8"/>
    <w:rsid w:val="00AC1FAA"/>
    <w:rsid w:val="00B328E8"/>
    <w:rsid w:val="00B36737"/>
    <w:rsid w:val="00B56D3E"/>
    <w:rsid w:val="00BE58DC"/>
    <w:rsid w:val="00BF5D1D"/>
    <w:rsid w:val="00C32BC7"/>
    <w:rsid w:val="00C4080F"/>
    <w:rsid w:val="00C76060"/>
    <w:rsid w:val="00CC4EB7"/>
    <w:rsid w:val="00CD68E9"/>
    <w:rsid w:val="00CF0C09"/>
    <w:rsid w:val="00D31FA8"/>
    <w:rsid w:val="00D75DA5"/>
    <w:rsid w:val="00DF2C0B"/>
    <w:rsid w:val="00E3176B"/>
    <w:rsid w:val="00E433EC"/>
    <w:rsid w:val="00E77B07"/>
    <w:rsid w:val="00EA1269"/>
    <w:rsid w:val="00EB0EF4"/>
    <w:rsid w:val="00F05E6A"/>
    <w:rsid w:val="00F079CF"/>
    <w:rsid w:val="00F13360"/>
    <w:rsid w:val="00F21596"/>
    <w:rsid w:val="00F57571"/>
    <w:rsid w:val="00F7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6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Стиль 14 pt"/>
    <w:basedOn w:val="a0"/>
    <w:rsid w:val="006664F0"/>
    <w:rPr>
      <w:sz w:val="28"/>
    </w:rPr>
  </w:style>
  <w:style w:type="paragraph" w:customStyle="1" w:styleId="c45">
    <w:name w:val="c45"/>
    <w:basedOn w:val="a"/>
    <w:rsid w:val="0066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664F0"/>
  </w:style>
  <w:style w:type="character" w:styleId="a5">
    <w:name w:val="Hyperlink"/>
    <w:basedOn w:val="a0"/>
    <w:uiPriority w:val="99"/>
    <w:unhideWhenUsed/>
    <w:rsid w:val="006664F0"/>
    <w:rPr>
      <w:color w:val="0000FF"/>
      <w:u w:val="single"/>
    </w:rPr>
  </w:style>
  <w:style w:type="table" w:styleId="a6">
    <w:name w:val="Table Grid"/>
    <w:basedOn w:val="a1"/>
    <w:uiPriority w:val="59"/>
    <w:rsid w:val="001B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81C980-57E3-42B5-8B79-6BA0F0F2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2017-08-28T09:38:00Z</dcterms:created>
  <dcterms:modified xsi:type="dcterms:W3CDTF">2020-11-03T12:52:00Z</dcterms:modified>
</cp:coreProperties>
</file>